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29FE1" w14:textId="77777777" w:rsidR="00B348A6" w:rsidRPr="00C66FBA" w:rsidRDefault="000D1157">
      <w:pPr>
        <w:jc w:val="center"/>
        <w:rPr>
          <w:rFonts w:ascii="宋体" w:hAnsi="宋体" w:cs="Arial"/>
          <w:b/>
          <w:kern w:val="0"/>
          <w:sz w:val="28"/>
          <w:szCs w:val="21"/>
        </w:rPr>
      </w:pPr>
      <w:r w:rsidRPr="00C66FBA">
        <w:rPr>
          <w:rFonts w:ascii="宋体" w:hAnsi="宋体" w:cs="Arial" w:hint="eastAsia"/>
          <w:b/>
          <w:kern w:val="0"/>
          <w:sz w:val="36"/>
          <w:szCs w:val="24"/>
        </w:rPr>
        <w:t>20</w:t>
      </w:r>
      <w:r w:rsidRPr="00C66FBA">
        <w:rPr>
          <w:rFonts w:ascii="宋体" w:hAnsi="宋体" w:cs="Arial"/>
          <w:b/>
          <w:kern w:val="0"/>
          <w:sz w:val="36"/>
          <w:szCs w:val="24"/>
        </w:rPr>
        <w:t>23</w:t>
      </w:r>
      <w:r w:rsidRPr="00C66FBA">
        <w:rPr>
          <w:rFonts w:ascii="宋体" w:hAnsi="宋体" w:cs="Arial" w:hint="eastAsia"/>
          <w:b/>
          <w:kern w:val="0"/>
          <w:sz w:val="36"/>
          <w:szCs w:val="24"/>
        </w:rPr>
        <w:t>年度全国地质古生物科普十大进展评选</w:t>
      </w:r>
    </w:p>
    <w:p w14:paraId="6F5C6954" w14:textId="77777777" w:rsidR="00B348A6" w:rsidRPr="00C66FBA" w:rsidRDefault="000D1157">
      <w:pPr>
        <w:ind w:leftChars="-67" w:left="-141"/>
        <w:jc w:val="center"/>
        <w:rPr>
          <w:b/>
          <w:bCs/>
          <w:sz w:val="44"/>
          <w:szCs w:val="44"/>
        </w:rPr>
      </w:pPr>
      <w:r w:rsidRPr="00C66FBA">
        <w:rPr>
          <w:rFonts w:hint="eastAsia"/>
          <w:b/>
          <w:bCs/>
          <w:sz w:val="44"/>
          <w:szCs w:val="44"/>
        </w:rPr>
        <w:t>推</w:t>
      </w:r>
      <w:r w:rsidRPr="00C66FBA">
        <w:rPr>
          <w:rFonts w:hint="eastAsia"/>
          <w:b/>
          <w:bCs/>
          <w:sz w:val="44"/>
          <w:szCs w:val="44"/>
        </w:rPr>
        <w:t xml:space="preserve"> </w:t>
      </w:r>
      <w:r w:rsidRPr="00C66FBA">
        <w:rPr>
          <w:rFonts w:hint="eastAsia"/>
          <w:b/>
          <w:bCs/>
          <w:sz w:val="44"/>
          <w:szCs w:val="44"/>
        </w:rPr>
        <w:t>荐</w:t>
      </w:r>
      <w:r w:rsidRPr="00C66FBA">
        <w:rPr>
          <w:rFonts w:hint="eastAsia"/>
          <w:b/>
          <w:bCs/>
          <w:sz w:val="44"/>
          <w:szCs w:val="44"/>
        </w:rPr>
        <w:t xml:space="preserve"> </w:t>
      </w:r>
      <w:r w:rsidRPr="00C66FBA">
        <w:rPr>
          <w:rFonts w:hint="eastAsia"/>
          <w:b/>
          <w:bCs/>
          <w:sz w:val="44"/>
          <w:szCs w:val="44"/>
        </w:rPr>
        <w:t>表</w:t>
      </w:r>
    </w:p>
    <w:tbl>
      <w:tblPr>
        <w:tblpPr w:leftFromText="180" w:rightFromText="180" w:vertAnchor="page" w:horzAnchor="page" w:tblpX="1673" w:tblpY="2905"/>
        <w:tblW w:w="85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790"/>
        <w:gridCol w:w="34"/>
        <w:gridCol w:w="425"/>
        <w:gridCol w:w="151"/>
        <w:gridCol w:w="779"/>
        <w:gridCol w:w="63"/>
        <w:gridCol w:w="567"/>
        <w:gridCol w:w="141"/>
        <w:gridCol w:w="443"/>
        <w:gridCol w:w="833"/>
        <w:gridCol w:w="326"/>
        <w:gridCol w:w="241"/>
        <w:gridCol w:w="1516"/>
      </w:tblGrid>
      <w:tr w:rsidR="00C66FBA" w:rsidRPr="00C66FBA" w14:paraId="5CA02A87" w14:textId="77777777">
        <w:trPr>
          <w:trHeight w:val="536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4741BF9D" w14:textId="77777777" w:rsidR="00B348A6" w:rsidRPr="00C66FBA" w:rsidRDefault="000D1157">
            <w:pPr>
              <w:rPr>
                <w:sz w:val="28"/>
                <w:szCs w:val="28"/>
              </w:rPr>
            </w:pPr>
            <w:r w:rsidRPr="00C66FBA">
              <w:rPr>
                <w:sz w:val="28"/>
                <w:szCs w:val="28"/>
              </w:rPr>
              <w:t>进展成果名称</w:t>
            </w:r>
          </w:p>
        </w:tc>
        <w:tc>
          <w:tcPr>
            <w:tcW w:w="63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4060CCDE" w14:textId="77777777" w:rsidR="00B348A6" w:rsidRPr="00C66FBA" w:rsidRDefault="000D1157">
            <w:r w:rsidRPr="00C66FBA">
              <w:t> </w:t>
            </w:r>
          </w:p>
        </w:tc>
      </w:tr>
      <w:tr w:rsidR="00C66FBA" w:rsidRPr="00C66FBA" w14:paraId="25884CDB" w14:textId="77777777">
        <w:trPr>
          <w:trHeight w:val="528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078C5AA2" w14:textId="77777777" w:rsidR="00B348A6" w:rsidRPr="00C66FBA" w:rsidRDefault="000D1157">
            <w:pPr>
              <w:rPr>
                <w:sz w:val="28"/>
                <w:szCs w:val="28"/>
              </w:rPr>
            </w:pPr>
            <w:r w:rsidRPr="00C66FBA">
              <w:rPr>
                <w:sz w:val="28"/>
                <w:szCs w:val="28"/>
              </w:rPr>
              <w:t>主要完成单位</w:t>
            </w:r>
          </w:p>
        </w:tc>
        <w:tc>
          <w:tcPr>
            <w:tcW w:w="63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2E7DA74F" w14:textId="77777777" w:rsidR="00B348A6" w:rsidRPr="00C66FBA" w:rsidRDefault="00B348A6"/>
        </w:tc>
      </w:tr>
      <w:tr w:rsidR="00C66FBA" w:rsidRPr="00C66FBA" w14:paraId="6FFFB82A" w14:textId="77777777">
        <w:trPr>
          <w:trHeight w:val="363"/>
        </w:trPr>
        <w:tc>
          <w:tcPr>
            <w:tcW w:w="2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78F92826" w14:textId="77777777" w:rsidR="00B348A6" w:rsidRPr="00C66FBA" w:rsidRDefault="000D1157">
            <w:pPr>
              <w:rPr>
                <w:sz w:val="24"/>
                <w:szCs w:val="24"/>
              </w:rPr>
            </w:pPr>
            <w:r w:rsidRPr="00C66FBA">
              <w:rPr>
                <w:sz w:val="24"/>
                <w:szCs w:val="24"/>
              </w:rPr>
              <w:t>主要完成人</w:t>
            </w:r>
          </w:p>
          <w:p w14:paraId="09863BA9" w14:textId="77777777" w:rsidR="00B348A6" w:rsidRPr="00C66FBA" w:rsidRDefault="000D1157">
            <w:r w:rsidRPr="00C66FBA">
              <w:rPr>
                <w:rFonts w:hint="eastAsia"/>
                <w:sz w:val="24"/>
                <w:szCs w:val="24"/>
              </w:rPr>
              <w:t>（</w:t>
            </w:r>
            <w:r w:rsidRPr="00D2123E">
              <w:rPr>
                <w:rFonts w:ascii="仿宋" w:eastAsia="仿宋" w:hAnsi="仿宋" w:hint="eastAsia"/>
                <w:sz w:val="24"/>
                <w:szCs w:val="24"/>
              </w:rPr>
              <w:t>最多6</w:t>
            </w:r>
            <w:r w:rsidRPr="00D2123E">
              <w:rPr>
                <w:rFonts w:ascii="仿宋" w:eastAsia="仿宋" w:hAnsi="仿宋"/>
                <w:sz w:val="24"/>
                <w:szCs w:val="24"/>
              </w:rPr>
              <w:t>人</w:t>
            </w:r>
            <w:r w:rsidRPr="00C66FB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7DAB6DA0" w14:textId="77777777" w:rsidR="00B348A6" w:rsidRPr="00C66FBA" w:rsidRDefault="000D1157">
            <w:pPr>
              <w:jc w:val="center"/>
            </w:pPr>
            <w:r w:rsidRPr="00C66FBA">
              <w:t>姓</w:t>
            </w:r>
            <w:r w:rsidRPr="00C66FBA">
              <w:t xml:space="preserve"> </w:t>
            </w:r>
            <w:r w:rsidRPr="00C66FBA">
              <w:t>名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34998BE9" w14:textId="77777777" w:rsidR="00B348A6" w:rsidRPr="00C66FBA" w:rsidRDefault="000D1157">
            <w:r w:rsidRPr="00C66FBA">
              <w:t>性</w:t>
            </w:r>
            <w:r w:rsidRPr="00C66FBA">
              <w:t xml:space="preserve"> </w:t>
            </w:r>
            <w:r w:rsidRPr="00C66FBA">
              <w:t>别</w:t>
            </w:r>
          </w:p>
        </w:tc>
        <w:tc>
          <w:tcPr>
            <w:tcW w:w="1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01993BFF" w14:textId="77777777" w:rsidR="00B348A6" w:rsidRPr="00C66FBA" w:rsidRDefault="000D1157">
            <w:pPr>
              <w:jc w:val="center"/>
            </w:pPr>
            <w:r w:rsidRPr="00C66FBA">
              <w:t>职</w:t>
            </w:r>
            <w:r w:rsidRPr="00C66FBA">
              <w:t xml:space="preserve"> </w:t>
            </w:r>
            <w:r w:rsidRPr="00C66FBA">
              <w:t>称</w:t>
            </w:r>
          </w:p>
        </w:tc>
        <w:tc>
          <w:tcPr>
            <w:tcW w:w="2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6E9F4AA6" w14:textId="77777777" w:rsidR="00B348A6" w:rsidRPr="00C66FBA" w:rsidRDefault="000D1157">
            <w:pPr>
              <w:jc w:val="center"/>
            </w:pPr>
            <w:r w:rsidRPr="00C66FBA">
              <w:t>单</w:t>
            </w:r>
            <w:r w:rsidRPr="00C66FBA">
              <w:rPr>
                <w:rFonts w:hint="eastAsia"/>
              </w:rPr>
              <w:t xml:space="preserve"> </w:t>
            </w:r>
            <w:r w:rsidRPr="00C66FBA">
              <w:t>位</w:t>
            </w:r>
          </w:p>
        </w:tc>
      </w:tr>
      <w:tr w:rsidR="00C66FBA" w:rsidRPr="00C66FBA" w14:paraId="12BC6B7F" w14:textId="77777777">
        <w:trPr>
          <w:trHeight w:val="164"/>
        </w:trPr>
        <w:tc>
          <w:tcPr>
            <w:tcW w:w="2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49245C" w14:textId="77777777" w:rsidR="00B348A6" w:rsidRPr="00C66FBA" w:rsidRDefault="00B348A6"/>
        </w:tc>
        <w:tc>
          <w:tcPr>
            <w:tcW w:w="1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5104B610" w14:textId="77777777" w:rsidR="00B348A6" w:rsidRPr="00C66FBA" w:rsidRDefault="000D1157">
            <w:r w:rsidRPr="00C66FBA"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3CC95915" w14:textId="77777777" w:rsidR="00B348A6" w:rsidRPr="00C66FBA" w:rsidRDefault="000D1157">
            <w:r w:rsidRPr="00C66FBA">
              <w:t> </w:t>
            </w:r>
          </w:p>
        </w:tc>
        <w:tc>
          <w:tcPr>
            <w:tcW w:w="1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136B493B" w14:textId="77777777" w:rsidR="00B348A6" w:rsidRPr="00C66FBA" w:rsidRDefault="000D1157">
            <w:r w:rsidRPr="00C66FBA">
              <w:t> </w:t>
            </w:r>
          </w:p>
        </w:tc>
        <w:tc>
          <w:tcPr>
            <w:tcW w:w="2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15E524AB" w14:textId="77777777" w:rsidR="00B348A6" w:rsidRPr="00C66FBA" w:rsidRDefault="000D1157">
            <w:r w:rsidRPr="00C66FBA">
              <w:t> </w:t>
            </w:r>
          </w:p>
        </w:tc>
      </w:tr>
      <w:tr w:rsidR="00C66FBA" w:rsidRPr="00C66FBA" w14:paraId="53197E38" w14:textId="77777777">
        <w:trPr>
          <w:trHeight w:val="164"/>
        </w:trPr>
        <w:tc>
          <w:tcPr>
            <w:tcW w:w="2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74A387" w14:textId="77777777" w:rsidR="00B348A6" w:rsidRPr="00C66FBA" w:rsidRDefault="00B348A6"/>
        </w:tc>
        <w:tc>
          <w:tcPr>
            <w:tcW w:w="1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52B25B51" w14:textId="77777777" w:rsidR="00B348A6" w:rsidRPr="00C66FBA" w:rsidRDefault="000D1157">
            <w:r w:rsidRPr="00C66FBA"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1F661422" w14:textId="77777777" w:rsidR="00B348A6" w:rsidRPr="00C66FBA" w:rsidRDefault="000D1157">
            <w:r w:rsidRPr="00C66FBA">
              <w:t> </w:t>
            </w:r>
          </w:p>
        </w:tc>
        <w:tc>
          <w:tcPr>
            <w:tcW w:w="1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2A1F30CC" w14:textId="77777777" w:rsidR="00B348A6" w:rsidRPr="00C66FBA" w:rsidRDefault="000D1157">
            <w:r w:rsidRPr="00C66FBA">
              <w:t> </w:t>
            </w:r>
          </w:p>
        </w:tc>
        <w:tc>
          <w:tcPr>
            <w:tcW w:w="2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099FD0CA" w14:textId="77777777" w:rsidR="00B348A6" w:rsidRPr="00C66FBA" w:rsidRDefault="000D1157">
            <w:r w:rsidRPr="00C66FBA">
              <w:t> </w:t>
            </w:r>
          </w:p>
        </w:tc>
      </w:tr>
      <w:tr w:rsidR="00C66FBA" w:rsidRPr="00C66FBA" w14:paraId="2D4D8FCC" w14:textId="77777777">
        <w:trPr>
          <w:trHeight w:val="164"/>
        </w:trPr>
        <w:tc>
          <w:tcPr>
            <w:tcW w:w="2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0C03F6" w14:textId="77777777" w:rsidR="00B348A6" w:rsidRPr="00C66FBA" w:rsidRDefault="00B348A6"/>
        </w:tc>
        <w:tc>
          <w:tcPr>
            <w:tcW w:w="1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2C00B123" w14:textId="77777777" w:rsidR="00B348A6" w:rsidRPr="00C66FBA" w:rsidRDefault="00B348A6"/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31984B1B" w14:textId="77777777" w:rsidR="00B348A6" w:rsidRPr="00C66FBA" w:rsidRDefault="00B348A6"/>
        </w:tc>
        <w:tc>
          <w:tcPr>
            <w:tcW w:w="1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3A8617E9" w14:textId="77777777" w:rsidR="00B348A6" w:rsidRPr="00C66FBA" w:rsidRDefault="00B348A6"/>
        </w:tc>
        <w:tc>
          <w:tcPr>
            <w:tcW w:w="2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45501BF6" w14:textId="77777777" w:rsidR="00B348A6" w:rsidRPr="00C66FBA" w:rsidRDefault="00B348A6"/>
        </w:tc>
      </w:tr>
      <w:tr w:rsidR="00C66FBA" w:rsidRPr="00C66FBA" w14:paraId="15594758" w14:textId="77777777">
        <w:trPr>
          <w:trHeight w:val="164"/>
        </w:trPr>
        <w:tc>
          <w:tcPr>
            <w:tcW w:w="2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926060" w14:textId="77777777" w:rsidR="00B348A6" w:rsidRPr="00C66FBA" w:rsidRDefault="00B348A6"/>
        </w:tc>
        <w:tc>
          <w:tcPr>
            <w:tcW w:w="1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7187FF7D" w14:textId="77777777" w:rsidR="00B348A6" w:rsidRPr="00C66FBA" w:rsidRDefault="000D1157">
            <w:r w:rsidRPr="00C66FBA"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09615C98" w14:textId="77777777" w:rsidR="00B348A6" w:rsidRPr="00C66FBA" w:rsidRDefault="000D1157">
            <w:r w:rsidRPr="00C66FBA">
              <w:t> </w:t>
            </w:r>
          </w:p>
        </w:tc>
        <w:tc>
          <w:tcPr>
            <w:tcW w:w="1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7729E232" w14:textId="77777777" w:rsidR="00B348A6" w:rsidRPr="00C66FBA" w:rsidRDefault="000D1157">
            <w:r w:rsidRPr="00C66FBA">
              <w:t> </w:t>
            </w:r>
          </w:p>
        </w:tc>
        <w:tc>
          <w:tcPr>
            <w:tcW w:w="2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1CD79419" w14:textId="77777777" w:rsidR="00B348A6" w:rsidRPr="00C66FBA" w:rsidRDefault="000D1157">
            <w:r w:rsidRPr="00C66FBA">
              <w:t> </w:t>
            </w:r>
          </w:p>
        </w:tc>
      </w:tr>
      <w:tr w:rsidR="00C66FBA" w:rsidRPr="00C66FBA" w14:paraId="3C50C5D0" w14:textId="77777777">
        <w:trPr>
          <w:trHeight w:val="164"/>
        </w:trPr>
        <w:tc>
          <w:tcPr>
            <w:tcW w:w="2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12C0A8" w14:textId="77777777" w:rsidR="00B348A6" w:rsidRPr="00C66FBA" w:rsidRDefault="00B348A6"/>
        </w:tc>
        <w:tc>
          <w:tcPr>
            <w:tcW w:w="1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73759DA8" w14:textId="77777777" w:rsidR="00B348A6" w:rsidRPr="00C66FBA" w:rsidRDefault="000D1157">
            <w:r w:rsidRPr="00C66FBA"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022E31D1" w14:textId="77777777" w:rsidR="00B348A6" w:rsidRPr="00C66FBA" w:rsidRDefault="000D1157">
            <w:r w:rsidRPr="00C66FBA">
              <w:t> </w:t>
            </w:r>
          </w:p>
        </w:tc>
        <w:tc>
          <w:tcPr>
            <w:tcW w:w="1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4139D519" w14:textId="77777777" w:rsidR="00B348A6" w:rsidRPr="00C66FBA" w:rsidRDefault="000D1157">
            <w:r w:rsidRPr="00C66FBA">
              <w:t> </w:t>
            </w:r>
          </w:p>
        </w:tc>
        <w:tc>
          <w:tcPr>
            <w:tcW w:w="2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62B1066F" w14:textId="77777777" w:rsidR="00B348A6" w:rsidRPr="00C66FBA" w:rsidRDefault="000D1157">
            <w:r w:rsidRPr="00C66FBA">
              <w:t> </w:t>
            </w:r>
          </w:p>
        </w:tc>
      </w:tr>
      <w:tr w:rsidR="00C66FBA" w:rsidRPr="00C66FBA" w14:paraId="0DBB9FF2" w14:textId="77777777">
        <w:trPr>
          <w:trHeight w:val="164"/>
        </w:trPr>
        <w:tc>
          <w:tcPr>
            <w:tcW w:w="2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171629" w14:textId="77777777" w:rsidR="00B348A6" w:rsidRPr="00C66FBA" w:rsidRDefault="00B348A6"/>
        </w:tc>
        <w:tc>
          <w:tcPr>
            <w:tcW w:w="1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5EB9DD69" w14:textId="77777777" w:rsidR="00B348A6" w:rsidRPr="00C66FBA" w:rsidRDefault="000D1157">
            <w:r w:rsidRPr="00C66FBA"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1B700008" w14:textId="77777777" w:rsidR="00B348A6" w:rsidRPr="00C66FBA" w:rsidRDefault="000D1157">
            <w:r w:rsidRPr="00C66FBA">
              <w:t> </w:t>
            </w:r>
          </w:p>
        </w:tc>
        <w:tc>
          <w:tcPr>
            <w:tcW w:w="1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32BDE230" w14:textId="77777777" w:rsidR="00B348A6" w:rsidRPr="00C66FBA" w:rsidRDefault="000D1157">
            <w:r w:rsidRPr="00C66FBA">
              <w:t> </w:t>
            </w:r>
          </w:p>
        </w:tc>
        <w:tc>
          <w:tcPr>
            <w:tcW w:w="2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399B1684" w14:textId="77777777" w:rsidR="00B348A6" w:rsidRPr="00C66FBA" w:rsidRDefault="000D1157">
            <w:r w:rsidRPr="00C66FBA">
              <w:t> </w:t>
            </w:r>
          </w:p>
        </w:tc>
      </w:tr>
      <w:tr w:rsidR="00C66FBA" w:rsidRPr="00C66FBA" w14:paraId="47F0FF09" w14:textId="77777777">
        <w:trPr>
          <w:trHeight w:val="376"/>
        </w:trPr>
        <w:tc>
          <w:tcPr>
            <w:tcW w:w="2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71F3C028" w14:textId="77777777" w:rsidR="00B348A6" w:rsidRPr="00C66FBA" w:rsidRDefault="000D1157">
            <w:pPr>
              <w:rPr>
                <w:szCs w:val="21"/>
              </w:rPr>
            </w:pPr>
            <w:r w:rsidRPr="00C66FBA">
              <w:rPr>
                <w:szCs w:val="21"/>
              </w:rPr>
              <w:t>成果通讯联系人</w:t>
            </w:r>
            <w:r w:rsidRPr="00C66FBA">
              <w:rPr>
                <w:rFonts w:hint="eastAsia"/>
                <w:szCs w:val="21"/>
              </w:rPr>
              <w:t>信息</w:t>
            </w:r>
          </w:p>
        </w:tc>
        <w:tc>
          <w:tcPr>
            <w:tcW w:w="1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2F1FB60B" w14:textId="77777777" w:rsidR="00B348A6" w:rsidRPr="00C66FBA" w:rsidRDefault="000D1157">
            <w:r w:rsidRPr="00C66FBA">
              <w:t> </w:t>
            </w:r>
            <w:r w:rsidRPr="00C66FBA">
              <w:rPr>
                <w:rFonts w:hint="eastAsia"/>
              </w:rPr>
              <w:t>姓名</w:t>
            </w:r>
          </w:p>
        </w:tc>
        <w:tc>
          <w:tcPr>
            <w:tcW w:w="49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6E97930B" w14:textId="77777777" w:rsidR="00B348A6" w:rsidRPr="00C66FBA" w:rsidRDefault="00B348A6"/>
        </w:tc>
      </w:tr>
      <w:tr w:rsidR="00C66FBA" w:rsidRPr="00C66FBA" w14:paraId="02293A01" w14:textId="77777777">
        <w:trPr>
          <w:trHeight w:val="382"/>
        </w:trPr>
        <w:tc>
          <w:tcPr>
            <w:tcW w:w="2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74E7CC" w14:textId="77777777" w:rsidR="00B348A6" w:rsidRPr="00C66FBA" w:rsidRDefault="00B348A6"/>
        </w:tc>
        <w:tc>
          <w:tcPr>
            <w:tcW w:w="1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36ED2353" w14:textId="77777777" w:rsidR="00B348A6" w:rsidRPr="00C66FBA" w:rsidRDefault="000D1157">
            <w:r w:rsidRPr="00C66FBA">
              <w:t>电</w:t>
            </w:r>
            <w:r w:rsidRPr="00C66FBA">
              <w:t xml:space="preserve"> </w:t>
            </w:r>
            <w:r w:rsidRPr="00C66FBA">
              <w:t>话</w:t>
            </w:r>
          </w:p>
        </w:tc>
        <w:tc>
          <w:tcPr>
            <w:tcW w:w="49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4270F30E" w14:textId="77777777" w:rsidR="00B348A6" w:rsidRPr="00C66FBA" w:rsidRDefault="000D1157">
            <w:r w:rsidRPr="00C66FBA">
              <w:t> </w:t>
            </w:r>
          </w:p>
        </w:tc>
      </w:tr>
      <w:tr w:rsidR="00C66FBA" w:rsidRPr="00C66FBA" w14:paraId="707E15D8" w14:textId="77777777">
        <w:trPr>
          <w:trHeight w:val="432"/>
        </w:trPr>
        <w:tc>
          <w:tcPr>
            <w:tcW w:w="2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A2EAA5" w14:textId="77777777" w:rsidR="00B348A6" w:rsidRPr="00C66FBA" w:rsidRDefault="00B348A6"/>
        </w:tc>
        <w:tc>
          <w:tcPr>
            <w:tcW w:w="1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3F106AD9" w14:textId="77777777" w:rsidR="00B348A6" w:rsidRPr="00C66FBA" w:rsidRDefault="000D1157">
            <w:r w:rsidRPr="00C66FBA">
              <w:t>邮</w:t>
            </w:r>
            <w:r w:rsidRPr="00C66FBA">
              <w:t xml:space="preserve"> </w:t>
            </w:r>
            <w:r w:rsidRPr="00C66FBA">
              <w:t>件</w:t>
            </w:r>
          </w:p>
        </w:tc>
        <w:tc>
          <w:tcPr>
            <w:tcW w:w="49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73DFEC6D" w14:textId="77777777" w:rsidR="00B348A6" w:rsidRPr="00C66FBA" w:rsidRDefault="000D1157">
            <w:r w:rsidRPr="00C66FBA">
              <w:t> </w:t>
            </w:r>
          </w:p>
        </w:tc>
      </w:tr>
      <w:tr w:rsidR="00C66FBA" w:rsidRPr="00C66FBA" w14:paraId="7784D7C0" w14:textId="77777777">
        <w:trPr>
          <w:trHeight w:val="541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600A7A14" w14:textId="77777777" w:rsidR="00B348A6" w:rsidRPr="00C66FBA" w:rsidRDefault="000D1157">
            <w:r w:rsidRPr="00C66FBA">
              <w:t>成果</w:t>
            </w:r>
            <w:r w:rsidRPr="00C66FBA">
              <w:rPr>
                <w:rFonts w:hint="eastAsia"/>
              </w:rPr>
              <w:t>网络</w:t>
            </w:r>
            <w:r w:rsidRPr="00C66FBA">
              <w:t>链接</w:t>
            </w:r>
            <w:r w:rsidRPr="00C66FBA">
              <w:rPr>
                <w:rFonts w:hint="eastAsia"/>
              </w:rPr>
              <w:t>地址</w:t>
            </w:r>
          </w:p>
        </w:tc>
        <w:tc>
          <w:tcPr>
            <w:tcW w:w="63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0CFA4063" w14:textId="77777777" w:rsidR="00B348A6" w:rsidRPr="00C66FBA" w:rsidRDefault="00B348A6"/>
        </w:tc>
      </w:tr>
      <w:tr w:rsidR="00C66FBA" w:rsidRPr="00C66FBA" w14:paraId="333B2968" w14:textId="77777777">
        <w:trPr>
          <w:trHeight w:val="393"/>
        </w:trPr>
        <w:tc>
          <w:tcPr>
            <w:tcW w:w="2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3E55CD06" w14:textId="77777777" w:rsidR="00B348A6" w:rsidRPr="00C66FBA" w:rsidRDefault="000D1157">
            <w:r w:rsidRPr="00C66FBA">
              <w:t>成果类型（打勾</w:t>
            </w:r>
            <w:r w:rsidRPr="00C66FBA">
              <w:sym w:font="Bookshelf Symbol 7" w:char="F070"/>
            </w:r>
            <w:r w:rsidRPr="00C66FBA">
              <w:t>）</w:t>
            </w:r>
          </w:p>
        </w:tc>
        <w:tc>
          <w:tcPr>
            <w:tcW w:w="63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7CA724C9" w14:textId="77777777" w:rsidR="00B348A6" w:rsidRPr="00C66FBA" w:rsidRDefault="000D1157">
            <w:r w:rsidRPr="00C66FBA">
              <w:t>科普教育（</w:t>
            </w:r>
            <w:r w:rsidRPr="00C66FBA">
              <w:t xml:space="preserve"> </w:t>
            </w:r>
            <w:r w:rsidRPr="00C66FBA">
              <w:rPr>
                <w:rFonts w:hint="eastAsia"/>
              </w:rPr>
              <w:t xml:space="preserve"> </w:t>
            </w:r>
            <w:r w:rsidRPr="00C66FBA">
              <w:t xml:space="preserve"> </w:t>
            </w:r>
            <w:r w:rsidRPr="00C66FBA">
              <w:t>）</w:t>
            </w:r>
            <w:r w:rsidRPr="00C66FBA">
              <w:t xml:space="preserve">  </w:t>
            </w:r>
            <w:r w:rsidRPr="00C66FBA">
              <w:rPr>
                <w:rFonts w:hint="eastAsia"/>
              </w:rPr>
              <w:t xml:space="preserve">   </w:t>
            </w:r>
            <w:r w:rsidRPr="00C66FBA">
              <w:t>科普展览</w:t>
            </w:r>
            <w:r w:rsidRPr="00C66FBA">
              <w:t xml:space="preserve"> </w:t>
            </w:r>
            <w:r w:rsidRPr="00C66FBA">
              <w:t>（</w:t>
            </w:r>
            <w:r w:rsidRPr="00C66FBA">
              <w:t xml:space="preserve"> </w:t>
            </w:r>
            <w:r w:rsidRPr="00C66FBA">
              <w:rPr>
                <w:rFonts w:hint="eastAsia"/>
              </w:rPr>
              <w:t xml:space="preserve"> </w:t>
            </w:r>
            <w:r w:rsidRPr="00C66FBA">
              <w:t xml:space="preserve"> </w:t>
            </w:r>
            <w:r w:rsidRPr="00C66FBA">
              <w:t>）</w:t>
            </w:r>
            <w:r w:rsidRPr="00C66FBA">
              <w:rPr>
                <w:rFonts w:hint="eastAsia"/>
              </w:rPr>
              <w:t xml:space="preserve">    </w:t>
            </w:r>
            <w:r w:rsidRPr="00C66FBA">
              <w:t>科普创作（</w:t>
            </w:r>
            <w:r w:rsidRPr="00C66FBA">
              <w:t xml:space="preserve"> </w:t>
            </w:r>
            <w:r w:rsidRPr="00C66FBA">
              <w:rPr>
                <w:rFonts w:hint="eastAsia"/>
              </w:rPr>
              <w:t xml:space="preserve"> </w:t>
            </w:r>
            <w:r w:rsidRPr="00C66FBA">
              <w:t xml:space="preserve"> </w:t>
            </w:r>
            <w:r w:rsidRPr="00C66FBA">
              <w:t>）</w:t>
            </w:r>
            <w:r w:rsidRPr="00C66FBA">
              <w:t xml:space="preserve">  </w:t>
            </w:r>
            <w:r w:rsidRPr="00C66FBA">
              <w:rPr>
                <w:rFonts w:hint="eastAsia"/>
              </w:rPr>
              <w:t xml:space="preserve">  </w:t>
            </w:r>
          </w:p>
        </w:tc>
      </w:tr>
      <w:tr w:rsidR="00C66FBA" w:rsidRPr="00C66FBA" w14:paraId="4A47B94D" w14:textId="77777777">
        <w:trPr>
          <w:trHeight w:val="527"/>
        </w:trPr>
        <w:tc>
          <w:tcPr>
            <w:tcW w:w="2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B05451" w14:textId="77777777" w:rsidR="00B348A6" w:rsidRPr="00C66FBA" w:rsidRDefault="00B348A6"/>
        </w:tc>
        <w:tc>
          <w:tcPr>
            <w:tcW w:w="63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2A9FA9F4" w14:textId="0889FD24" w:rsidR="00B348A6" w:rsidRPr="00C66FBA" w:rsidRDefault="000D1157">
            <w:r w:rsidRPr="00C66FBA">
              <w:rPr>
                <w:rFonts w:hint="eastAsia"/>
              </w:rPr>
              <w:t>科普</w:t>
            </w:r>
            <w:r w:rsidRPr="00C66FBA">
              <w:t>新技术运用（</w:t>
            </w:r>
            <w:r w:rsidRPr="00C66FBA">
              <w:t xml:space="preserve"> </w:t>
            </w:r>
            <w:r w:rsidRPr="00C66FBA">
              <w:rPr>
                <w:rFonts w:hint="eastAsia"/>
              </w:rPr>
              <w:t xml:space="preserve"> </w:t>
            </w:r>
            <w:r w:rsidRPr="00C66FBA">
              <w:t xml:space="preserve"> </w:t>
            </w:r>
            <w:r w:rsidRPr="00C66FBA">
              <w:t>）</w:t>
            </w:r>
            <w:r w:rsidRPr="00C66FBA">
              <w:rPr>
                <w:rFonts w:hint="eastAsia"/>
              </w:rPr>
              <w:t xml:space="preserve">   </w:t>
            </w:r>
            <w:r w:rsidRPr="00C66FBA">
              <w:rPr>
                <w:rFonts w:hint="eastAsia"/>
              </w:rPr>
              <w:t>其</w:t>
            </w:r>
            <w:r w:rsidR="00EF3E1E" w:rsidRPr="00C66FBA">
              <w:rPr>
                <w:rFonts w:hint="eastAsia"/>
              </w:rPr>
              <w:t>他</w:t>
            </w:r>
            <w:r w:rsidRPr="00C66FBA">
              <w:rPr>
                <w:rFonts w:hint="eastAsia"/>
              </w:rPr>
              <w:t>（请说明）（</w:t>
            </w:r>
            <w:r w:rsidRPr="00C66FBA">
              <w:rPr>
                <w:rFonts w:hint="eastAsia"/>
              </w:rPr>
              <w:t xml:space="preserve"> </w:t>
            </w:r>
            <w:r w:rsidRPr="00C66FBA">
              <w:t xml:space="preserve">    </w:t>
            </w:r>
            <w:r w:rsidRPr="00C66FBA">
              <w:rPr>
                <w:rFonts w:hint="eastAsia"/>
              </w:rPr>
              <w:t xml:space="preserve"> </w:t>
            </w:r>
            <w:r w:rsidRPr="00C66FBA">
              <w:t xml:space="preserve">    </w:t>
            </w:r>
            <w:r w:rsidRPr="00C66FBA">
              <w:rPr>
                <w:rFonts w:hint="eastAsia"/>
              </w:rPr>
              <w:t xml:space="preserve"> </w:t>
            </w:r>
            <w:r w:rsidRPr="00C66FBA">
              <w:rPr>
                <w:rFonts w:hint="eastAsia"/>
              </w:rPr>
              <w:t>）</w:t>
            </w:r>
            <w:r w:rsidRPr="00C66FBA">
              <w:rPr>
                <w:rFonts w:hint="eastAsia"/>
              </w:rPr>
              <w:t xml:space="preserve">   </w:t>
            </w:r>
          </w:p>
        </w:tc>
      </w:tr>
      <w:tr w:rsidR="00C66FBA" w:rsidRPr="00C66FBA" w14:paraId="09C43F04" w14:textId="77777777">
        <w:trPr>
          <w:trHeight w:val="2004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16175470" w14:textId="77777777" w:rsidR="00B348A6" w:rsidRDefault="000D1157">
            <w:r w:rsidRPr="00C66FBA">
              <w:t>推荐理由（成果</w:t>
            </w:r>
            <w:r w:rsidRPr="00C66FBA">
              <w:rPr>
                <w:rFonts w:hint="eastAsia"/>
              </w:rPr>
              <w:t>的</w:t>
            </w:r>
            <w:r w:rsidRPr="00C66FBA">
              <w:t>社会意义</w:t>
            </w:r>
            <w:r w:rsidRPr="00C66FBA">
              <w:rPr>
                <w:rFonts w:hint="eastAsia"/>
              </w:rPr>
              <w:t>）</w:t>
            </w:r>
            <w:r w:rsidRPr="00C66FBA">
              <w:t>（</w:t>
            </w:r>
            <w:r w:rsidRPr="00C66FBA">
              <w:t>500</w:t>
            </w:r>
            <w:r w:rsidRPr="00C66FBA">
              <w:t>字以内）</w:t>
            </w:r>
          </w:p>
          <w:p w14:paraId="3C9C99A3" w14:textId="01B3F9D5" w:rsidR="00FD016B" w:rsidRPr="00FD016B" w:rsidRDefault="00FD016B"/>
        </w:tc>
        <w:tc>
          <w:tcPr>
            <w:tcW w:w="63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5EBED3CF" w14:textId="77777777" w:rsidR="00B348A6" w:rsidRPr="00C66FBA" w:rsidRDefault="000D1157">
            <w:r w:rsidRPr="00C66FBA">
              <w:t> </w:t>
            </w:r>
          </w:p>
          <w:p w14:paraId="59D0A4FB" w14:textId="77777777" w:rsidR="00B348A6" w:rsidRPr="00C66FBA" w:rsidRDefault="00B348A6"/>
          <w:p w14:paraId="345629E5" w14:textId="77777777" w:rsidR="00B348A6" w:rsidRPr="00C66FBA" w:rsidRDefault="00B348A6"/>
          <w:p w14:paraId="68920191" w14:textId="77777777" w:rsidR="00B348A6" w:rsidRPr="00C66FBA" w:rsidRDefault="00B348A6"/>
          <w:p w14:paraId="44530D8A" w14:textId="77777777" w:rsidR="00B348A6" w:rsidRPr="00C66FBA" w:rsidRDefault="00B348A6"/>
          <w:p w14:paraId="413B3642" w14:textId="77777777" w:rsidR="00B348A6" w:rsidRPr="00C66FBA" w:rsidRDefault="00B348A6"/>
          <w:p w14:paraId="20C75FFB" w14:textId="77777777" w:rsidR="00B348A6" w:rsidRPr="00C66FBA" w:rsidRDefault="00B348A6"/>
          <w:p w14:paraId="179D54A0" w14:textId="77777777" w:rsidR="00B348A6" w:rsidRPr="00C66FBA" w:rsidRDefault="00B348A6"/>
        </w:tc>
      </w:tr>
      <w:tr w:rsidR="00C66FBA" w:rsidRPr="00C66FBA" w14:paraId="0D5B95C2" w14:textId="77777777" w:rsidTr="00116887">
        <w:trPr>
          <w:trHeight w:val="439"/>
        </w:trPr>
        <w:tc>
          <w:tcPr>
            <w:tcW w:w="22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48B23B78" w14:textId="77777777" w:rsidR="00B348A6" w:rsidRPr="00C66FBA" w:rsidRDefault="000D1157">
            <w:pPr>
              <w:jc w:val="center"/>
            </w:pPr>
            <w:r w:rsidRPr="00C66FBA">
              <w:t>推荐人信息</w:t>
            </w:r>
          </w:p>
          <w:p w14:paraId="78A03B37" w14:textId="77777777" w:rsidR="00B348A6" w:rsidRPr="00C66FBA" w:rsidRDefault="000D1157">
            <w:pPr>
              <w:jc w:val="left"/>
            </w:pPr>
            <w:r w:rsidRPr="00C66FBA">
              <w:rPr>
                <w:rFonts w:hint="eastAsia"/>
              </w:rPr>
              <w:t>（院士</w:t>
            </w:r>
            <w:r w:rsidRPr="00C66FBA">
              <w:t>或</w:t>
            </w:r>
            <w:r w:rsidRPr="00C66FBA">
              <w:rPr>
                <w:rFonts w:hint="eastAsia"/>
              </w:rPr>
              <w:t>中古</w:t>
            </w:r>
            <w:r w:rsidRPr="00C66FBA">
              <w:t>学会</w:t>
            </w:r>
            <w:r w:rsidRPr="00C66FBA">
              <w:rPr>
                <w:rFonts w:hint="eastAsia"/>
              </w:rPr>
              <w:t>科普工作委员会委员）</w:t>
            </w:r>
          </w:p>
          <w:p w14:paraId="4E126AEB" w14:textId="6D410244" w:rsidR="00EF3E1E" w:rsidRPr="00C66FBA" w:rsidRDefault="00EF3E1E">
            <w:pPr>
              <w:jc w:val="left"/>
            </w:pPr>
            <w:r w:rsidRPr="00C66FBA">
              <w:rPr>
                <w:rFonts w:hint="eastAsia"/>
              </w:rPr>
              <w:t>（</w:t>
            </w:r>
            <w:r w:rsidRPr="000E2B4C">
              <w:rPr>
                <w:rFonts w:ascii="Adobe 仿宋 Std R" w:eastAsia="Adobe 仿宋 Std R" w:hAnsi="Adobe 仿宋 Std R" w:hint="eastAsia"/>
              </w:rPr>
              <w:t>单位推荐不填此项</w:t>
            </w:r>
            <w:r w:rsidRPr="00C66FBA">
              <w:rPr>
                <w:rFonts w:hint="eastAsia"/>
              </w:rPr>
              <w:t>）</w:t>
            </w:r>
          </w:p>
          <w:p w14:paraId="360C97E7" w14:textId="77777777" w:rsidR="00B348A6" w:rsidRPr="00C66FBA" w:rsidRDefault="00B348A6">
            <w:pPr>
              <w:jc w:val="left"/>
            </w:pP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1C2C5A8D" w14:textId="77777777" w:rsidR="00B348A6" w:rsidRPr="00C66FBA" w:rsidRDefault="000D1157">
            <w:r w:rsidRPr="00C66FBA">
              <w:t xml:space="preserve"> </w:t>
            </w:r>
            <w:r w:rsidRPr="00C66FBA">
              <w:t>姓名</w:t>
            </w:r>
            <w:r w:rsidRPr="00C66FBA">
              <w:t xml:space="preserve">     </w:t>
            </w:r>
          </w:p>
        </w:tc>
        <w:tc>
          <w:tcPr>
            <w:tcW w:w="13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6C9AA0B2" w14:textId="77777777" w:rsidR="00B348A6" w:rsidRPr="00C66FBA" w:rsidRDefault="000D1157">
            <w:r w:rsidRPr="00C66FBA">
              <w:t> 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0313C5D4" w14:textId="77777777" w:rsidR="00B348A6" w:rsidRPr="00C66FBA" w:rsidRDefault="000D1157">
            <w:r w:rsidRPr="00C66FBA">
              <w:t>职称</w:t>
            </w:r>
          </w:p>
        </w:tc>
        <w:tc>
          <w:tcPr>
            <w:tcW w:w="1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2898FE8E" w14:textId="77777777" w:rsidR="00B348A6" w:rsidRPr="00C66FBA" w:rsidRDefault="000D1157">
            <w:r w:rsidRPr="00C66FBA"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106A4B55" w14:textId="77777777" w:rsidR="00B348A6" w:rsidRPr="00C66FBA" w:rsidRDefault="000D1157">
            <w:r w:rsidRPr="00C66FBA">
              <w:t>职务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58D8B9C5" w14:textId="77777777" w:rsidR="00B348A6" w:rsidRPr="00C66FBA" w:rsidRDefault="000D1157">
            <w:r w:rsidRPr="00C66FBA">
              <w:t> </w:t>
            </w:r>
          </w:p>
        </w:tc>
      </w:tr>
      <w:tr w:rsidR="00C66FBA" w:rsidRPr="00C66FBA" w14:paraId="591D7465" w14:textId="77777777">
        <w:trPr>
          <w:trHeight w:val="425"/>
        </w:trPr>
        <w:tc>
          <w:tcPr>
            <w:tcW w:w="220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0D8CE921" w14:textId="77777777" w:rsidR="00B348A6" w:rsidRPr="00C66FBA" w:rsidRDefault="00B348A6">
            <w:pPr>
              <w:jc w:val="left"/>
            </w:pPr>
          </w:p>
        </w:tc>
        <w:tc>
          <w:tcPr>
            <w:tcW w:w="21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71D84C8F" w14:textId="77777777" w:rsidR="00B348A6" w:rsidRPr="00C66FBA" w:rsidRDefault="000D1157">
            <w:pPr>
              <w:ind w:firstLineChars="100" w:firstLine="210"/>
            </w:pPr>
            <w:r w:rsidRPr="00C66FBA">
              <w:rPr>
                <w:rFonts w:hint="eastAsia"/>
              </w:rPr>
              <w:t>工作单位</w:t>
            </w:r>
          </w:p>
        </w:tc>
        <w:tc>
          <w:tcPr>
            <w:tcW w:w="4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11FE0549" w14:textId="77777777" w:rsidR="00B348A6" w:rsidRPr="00C66FBA" w:rsidRDefault="000D1157">
            <w:r w:rsidRPr="00C66FBA">
              <w:t> </w:t>
            </w:r>
          </w:p>
        </w:tc>
      </w:tr>
      <w:tr w:rsidR="00C66FBA" w:rsidRPr="00C66FBA" w14:paraId="0DCCB0EF" w14:textId="77777777">
        <w:trPr>
          <w:trHeight w:val="403"/>
        </w:trPr>
        <w:tc>
          <w:tcPr>
            <w:tcW w:w="220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072D58" w14:textId="77777777" w:rsidR="00B348A6" w:rsidRPr="00C66FBA" w:rsidRDefault="00B348A6">
            <w:pPr>
              <w:jc w:val="left"/>
            </w:pPr>
          </w:p>
        </w:tc>
        <w:tc>
          <w:tcPr>
            <w:tcW w:w="21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60635CF6" w14:textId="77777777" w:rsidR="00B348A6" w:rsidRPr="00C66FBA" w:rsidRDefault="000D1157">
            <w:r w:rsidRPr="00C66FBA">
              <w:rPr>
                <w:rFonts w:hint="eastAsia"/>
              </w:rPr>
              <w:t xml:space="preserve">  </w:t>
            </w:r>
            <w:r w:rsidRPr="00C66FBA">
              <w:t>邮件</w:t>
            </w:r>
          </w:p>
        </w:tc>
        <w:tc>
          <w:tcPr>
            <w:tcW w:w="4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5EF23AF5" w14:textId="77777777" w:rsidR="00B348A6" w:rsidRPr="00C66FBA" w:rsidRDefault="000D1157">
            <w:r w:rsidRPr="00C66FBA">
              <w:t> </w:t>
            </w:r>
          </w:p>
        </w:tc>
      </w:tr>
      <w:tr w:rsidR="00C66FBA" w:rsidRPr="00C66FBA" w14:paraId="1F085DF4" w14:textId="77777777">
        <w:trPr>
          <w:trHeight w:val="495"/>
        </w:trPr>
        <w:tc>
          <w:tcPr>
            <w:tcW w:w="22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00AC71D5" w14:textId="77777777" w:rsidR="00B348A6" w:rsidRPr="00C66FBA" w:rsidRDefault="00B348A6">
            <w:pPr>
              <w:jc w:val="left"/>
            </w:pPr>
          </w:p>
        </w:tc>
        <w:tc>
          <w:tcPr>
            <w:tcW w:w="29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7297A3E9" w14:textId="77777777" w:rsidR="00B348A6" w:rsidRPr="00C66FBA" w:rsidRDefault="000D1157">
            <w:r w:rsidRPr="00C66FBA">
              <w:t> </w:t>
            </w:r>
            <w:r w:rsidRPr="00C66FBA">
              <w:rPr>
                <w:rFonts w:hint="eastAsia"/>
              </w:rPr>
              <w:t>联系电话：</w:t>
            </w:r>
          </w:p>
        </w:tc>
        <w:tc>
          <w:tcPr>
            <w:tcW w:w="33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780FF1" w14:textId="77777777" w:rsidR="00B348A6" w:rsidRPr="00C66FBA" w:rsidRDefault="000D1157">
            <w:r w:rsidRPr="00C66FBA">
              <w:rPr>
                <w:rFonts w:hint="eastAsia"/>
              </w:rPr>
              <w:t>推荐</w:t>
            </w:r>
            <w:r w:rsidRPr="00C66FBA">
              <w:t>人签名：</w:t>
            </w:r>
          </w:p>
        </w:tc>
      </w:tr>
      <w:tr w:rsidR="00BC560A" w:rsidRPr="00C66FBA" w14:paraId="65F9307E" w14:textId="77777777" w:rsidTr="00BC560A">
        <w:trPr>
          <w:trHeight w:val="468"/>
        </w:trPr>
        <w:tc>
          <w:tcPr>
            <w:tcW w:w="22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36B34494" w14:textId="7CE6AAF5" w:rsidR="00BC560A" w:rsidRPr="00C66FBA" w:rsidRDefault="00BC560A" w:rsidP="00A45110">
            <w:pPr>
              <w:jc w:val="center"/>
            </w:pPr>
            <w:r w:rsidRPr="00C66FBA">
              <w:rPr>
                <w:rFonts w:hint="eastAsia"/>
              </w:rPr>
              <w:t>推荐</w:t>
            </w:r>
            <w:r w:rsidR="00453B0B">
              <w:rPr>
                <w:rFonts w:hint="eastAsia"/>
              </w:rPr>
              <w:t>单位</w:t>
            </w:r>
            <w:r w:rsidRPr="00C66FBA">
              <w:rPr>
                <w:rFonts w:hint="eastAsia"/>
              </w:rPr>
              <w:t>及联系人信息</w:t>
            </w:r>
          </w:p>
          <w:p w14:paraId="1DFA850D" w14:textId="6276CB5C" w:rsidR="00BC560A" w:rsidRPr="00C66FBA" w:rsidRDefault="00BC560A">
            <w:pPr>
              <w:jc w:val="left"/>
            </w:pPr>
            <w:r w:rsidRPr="00C66FBA">
              <w:rPr>
                <w:rFonts w:hint="eastAsia"/>
              </w:rPr>
              <w:t>（</w:t>
            </w:r>
            <w:r w:rsidRPr="000E2B4C">
              <w:rPr>
                <w:rFonts w:ascii="Adobe 仿宋 Std R" w:eastAsia="Adobe 仿宋 Std R" w:hAnsi="Adobe 仿宋 Std R" w:hint="eastAsia"/>
              </w:rPr>
              <w:t>个人推荐不填此项</w:t>
            </w:r>
            <w:r w:rsidRPr="00C66FBA">
              <w:rPr>
                <w:rFonts w:hint="eastAsia"/>
              </w:rPr>
              <w:t>））</w:t>
            </w:r>
          </w:p>
        </w:tc>
        <w:tc>
          <w:tcPr>
            <w:tcW w:w="12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7E092E0B" w14:textId="350E46F5" w:rsidR="00BC560A" w:rsidRPr="00C66FBA" w:rsidRDefault="00BC560A">
            <w:r>
              <w:rPr>
                <w:rFonts w:hint="eastAsia"/>
              </w:rPr>
              <w:t>推荐单位</w:t>
            </w:r>
          </w:p>
        </w:tc>
        <w:tc>
          <w:tcPr>
            <w:tcW w:w="50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CF0F7A" w14:textId="59CF3AA2" w:rsidR="00BC560A" w:rsidRPr="00C66FBA" w:rsidRDefault="00BC560A"/>
        </w:tc>
      </w:tr>
      <w:tr w:rsidR="00BC560A" w:rsidRPr="00C66FBA" w14:paraId="0704D132" w14:textId="77777777" w:rsidTr="00116887">
        <w:trPr>
          <w:trHeight w:val="468"/>
        </w:trPr>
        <w:tc>
          <w:tcPr>
            <w:tcW w:w="22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41BC99BA" w14:textId="77777777" w:rsidR="00BC560A" w:rsidRPr="00C66FBA" w:rsidRDefault="00BC560A">
            <w:pPr>
              <w:jc w:val="left"/>
            </w:pPr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0599BCB2" w14:textId="77777777" w:rsidR="00BC560A" w:rsidRDefault="00BC560A" w:rsidP="00BC560A">
            <w:pPr>
              <w:jc w:val="center"/>
            </w:pPr>
            <w:r>
              <w:rPr>
                <w:rFonts w:hint="eastAsia"/>
              </w:rPr>
              <w:t>联系人</w:t>
            </w:r>
          </w:p>
          <w:p w14:paraId="45624A55" w14:textId="3D551F2C" w:rsidR="00BC560A" w:rsidRPr="00C66FBA" w:rsidRDefault="00BC560A" w:rsidP="00BC560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CA7319" w14:textId="77777777" w:rsidR="00BC560A" w:rsidRPr="00C66FBA" w:rsidRDefault="00BC560A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AE6636" w14:textId="66D88F15" w:rsidR="00BC560A" w:rsidRPr="00C66FBA" w:rsidRDefault="00BC560A">
            <w:r>
              <w:rPr>
                <w:rFonts w:hint="eastAsia"/>
              </w:rPr>
              <w:t>职称</w:t>
            </w:r>
            <w:r w:rsidR="00116887">
              <w:rPr>
                <w:rFonts w:hint="eastAsia"/>
              </w:rPr>
              <w:t>/</w:t>
            </w:r>
            <w:r w:rsidR="00116887">
              <w:rPr>
                <w:rFonts w:hint="eastAsia"/>
              </w:rPr>
              <w:t>职务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94278B" w14:textId="77777777" w:rsidR="00BC560A" w:rsidRPr="00C66FBA" w:rsidRDefault="00BC560A"/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BDD823" w14:textId="34B56339" w:rsidR="00BC560A" w:rsidRPr="00C66FBA" w:rsidRDefault="00116887">
            <w:r>
              <w:rPr>
                <w:rFonts w:hint="eastAsia"/>
              </w:rPr>
              <w:t>电话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625932" w14:textId="2A316E54" w:rsidR="00BC560A" w:rsidRPr="00C66FBA" w:rsidRDefault="00BC560A"/>
        </w:tc>
      </w:tr>
      <w:tr w:rsidR="00C66FBA" w:rsidRPr="00C66FBA" w14:paraId="41656DE5" w14:textId="77777777">
        <w:trPr>
          <w:trHeight w:val="687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1F092578" w14:textId="488268E4" w:rsidR="00A45110" w:rsidRPr="00C66FBA" w:rsidRDefault="000D1157">
            <w:pPr>
              <w:jc w:val="left"/>
            </w:pPr>
            <w:r w:rsidRPr="00C66FBA">
              <w:rPr>
                <w:rFonts w:hint="eastAsia"/>
              </w:rPr>
              <w:lastRenderedPageBreak/>
              <w:t>成果</w:t>
            </w:r>
            <w:r w:rsidR="00453B0B">
              <w:rPr>
                <w:rFonts w:hint="eastAsia"/>
              </w:rPr>
              <w:t>（推荐）</w:t>
            </w:r>
            <w:r w:rsidRPr="00C66FBA">
              <w:t>单位</w:t>
            </w:r>
            <w:r w:rsidRPr="00C66FBA">
              <w:rPr>
                <w:rFonts w:hint="eastAsia"/>
              </w:rPr>
              <w:t>盖章</w:t>
            </w:r>
          </w:p>
        </w:tc>
        <w:tc>
          <w:tcPr>
            <w:tcW w:w="63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7C9473B6" w14:textId="77777777" w:rsidR="00B348A6" w:rsidRDefault="00B348A6"/>
          <w:p w14:paraId="2B48C0E1" w14:textId="77777777" w:rsidR="00443C33" w:rsidRDefault="00443C33"/>
          <w:p w14:paraId="3CEF3F8A" w14:textId="77777777" w:rsidR="00443C33" w:rsidRPr="00C66FBA" w:rsidRDefault="00443C33"/>
        </w:tc>
      </w:tr>
    </w:tbl>
    <w:p w14:paraId="604757B6" w14:textId="77777777" w:rsidR="00B348A6" w:rsidRPr="00C66FBA" w:rsidRDefault="00B348A6">
      <w:pPr>
        <w:pStyle w:val="a7"/>
        <w:spacing w:before="0" w:beforeAutospacing="0" w:after="0" w:afterAutospacing="0"/>
        <w:jc w:val="both"/>
        <w:rPr>
          <w:rFonts w:ascii="Calibri" w:eastAsiaTheme="minorEastAsia"/>
          <w:kern w:val="2"/>
          <w:sz w:val="21"/>
          <w:szCs w:val="21"/>
        </w:rPr>
      </w:pPr>
    </w:p>
    <w:p w14:paraId="2BFCC9A5" w14:textId="7AF0F28A" w:rsidR="00B348A6" w:rsidRPr="00C66FBA" w:rsidRDefault="000D1157" w:rsidP="00EB545D">
      <w:pPr>
        <w:pStyle w:val="a7"/>
        <w:spacing w:before="0" w:beforeAutospacing="0" w:after="0" w:afterAutospacing="0"/>
        <w:ind w:left="105" w:firstLineChars="200" w:firstLine="422"/>
        <w:jc w:val="both"/>
      </w:pPr>
      <w:r w:rsidRPr="00C66FBA">
        <w:rPr>
          <w:rFonts w:ascii="Calibri" w:eastAsiaTheme="minorEastAsia" w:hint="eastAsia"/>
          <w:b/>
          <w:bCs/>
          <w:kern w:val="2"/>
          <w:sz w:val="21"/>
          <w:szCs w:val="21"/>
        </w:rPr>
        <w:t>备注：</w:t>
      </w:r>
      <w:r w:rsidRPr="00C66FBA">
        <w:rPr>
          <w:rFonts w:ascii="Calibri" w:eastAsiaTheme="minorEastAsia" w:hAnsi="Calibri"/>
          <w:kern w:val="2"/>
          <w:sz w:val="21"/>
          <w:szCs w:val="21"/>
        </w:rPr>
        <w:t>1</w:t>
      </w:r>
      <w:r w:rsidRPr="00C66FBA">
        <w:rPr>
          <w:rFonts w:ascii="Calibri" w:eastAsiaTheme="minorEastAsia"/>
          <w:kern w:val="2"/>
          <w:sz w:val="21"/>
          <w:szCs w:val="21"/>
        </w:rPr>
        <w:t xml:space="preserve">. </w:t>
      </w:r>
      <w:r w:rsidRPr="00C66FBA">
        <w:rPr>
          <w:rFonts w:ascii="Calibri" w:eastAsiaTheme="minorEastAsia" w:hint="eastAsia"/>
          <w:kern w:val="2"/>
          <w:sz w:val="21"/>
          <w:szCs w:val="21"/>
        </w:rPr>
        <w:t>推荐成果的要求请参阅《全国地质古生物科普十大进展评选细则》</w:t>
      </w:r>
      <w:r w:rsidRPr="00C66FBA">
        <w:rPr>
          <w:rFonts w:ascii="Calibri" w:eastAsiaTheme="minorEastAsia" w:hint="eastAsia"/>
          <w:kern w:val="2"/>
          <w:sz w:val="21"/>
          <w:szCs w:val="21"/>
        </w:rPr>
        <w:t xml:space="preserve"> </w:t>
      </w:r>
      <w:r w:rsidRPr="00C66FBA">
        <w:rPr>
          <w:rFonts w:ascii="Calibri" w:eastAsiaTheme="minorEastAsia" w:hint="eastAsia"/>
          <w:kern w:val="2"/>
          <w:sz w:val="21"/>
          <w:szCs w:val="21"/>
        </w:rPr>
        <w:t>。</w:t>
      </w:r>
      <w:r w:rsidRPr="00C66FBA">
        <w:rPr>
          <w:rFonts w:ascii="Calibri" w:eastAsiaTheme="minorEastAsia" w:hAnsi="Calibri"/>
          <w:kern w:val="2"/>
          <w:sz w:val="21"/>
          <w:szCs w:val="21"/>
        </w:rPr>
        <w:t>2</w:t>
      </w:r>
      <w:r w:rsidRPr="00C66FBA">
        <w:rPr>
          <w:rFonts w:ascii="Calibri" w:eastAsiaTheme="minorEastAsia" w:hint="eastAsia"/>
          <w:kern w:val="2"/>
          <w:sz w:val="21"/>
          <w:szCs w:val="21"/>
        </w:rPr>
        <w:t>.</w:t>
      </w:r>
      <w:r w:rsidRPr="00C66FBA">
        <w:rPr>
          <w:rFonts w:ascii="Calibri" w:eastAsiaTheme="minorEastAsia"/>
          <w:kern w:val="2"/>
          <w:sz w:val="21"/>
          <w:szCs w:val="21"/>
        </w:rPr>
        <w:t xml:space="preserve"> </w:t>
      </w:r>
      <w:r w:rsidRPr="00C66FBA">
        <w:rPr>
          <w:rFonts w:ascii="Calibri" w:eastAsiaTheme="minorEastAsia" w:hint="eastAsia"/>
          <w:kern w:val="2"/>
          <w:sz w:val="21"/>
          <w:szCs w:val="21"/>
        </w:rPr>
        <w:t>请提供如下附件材料：</w:t>
      </w:r>
      <w:r w:rsidRPr="00C66FBA">
        <w:rPr>
          <w:rFonts w:ascii="Calibri" w:eastAsiaTheme="minorEastAsia" w:hAnsi="Calibri" w:cstheme="minorBidi"/>
          <w:kern w:val="2"/>
          <w:sz w:val="21"/>
          <w:szCs w:val="21"/>
        </w:rPr>
        <w:t>1</w:t>
      </w:r>
      <w:r w:rsidRPr="00C66FBA">
        <w:rPr>
          <w:rFonts w:ascii="Calibri" w:eastAsiaTheme="minorEastAsia" w:hint="eastAsia"/>
          <w:kern w:val="2"/>
          <w:sz w:val="21"/>
          <w:szCs w:val="21"/>
        </w:rPr>
        <w:t>）成果或活动的相关文本</w:t>
      </w:r>
      <w:r w:rsidRPr="00C66FBA">
        <w:rPr>
          <w:rFonts w:ascii="Calibri" w:eastAsiaTheme="minorEastAsia"/>
          <w:kern w:val="2"/>
          <w:sz w:val="21"/>
          <w:szCs w:val="21"/>
        </w:rPr>
        <w:t>和</w:t>
      </w:r>
      <w:r w:rsidRPr="00C66FBA">
        <w:rPr>
          <w:rFonts w:ascii="Calibri" w:eastAsiaTheme="minorEastAsia" w:hint="eastAsia"/>
          <w:kern w:val="2"/>
          <w:sz w:val="21"/>
          <w:szCs w:val="21"/>
        </w:rPr>
        <w:t>图片，</w:t>
      </w:r>
      <w:r w:rsidRPr="00C66FBA">
        <w:rPr>
          <w:rFonts w:ascii="Calibri" w:eastAsiaTheme="minorEastAsia" w:hAnsi="Calibri" w:cstheme="minorBidi"/>
          <w:kern w:val="2"/>
          <w:sz w:val="21"/>
          <w:szCs w:val="21"/>
        </w:rPr>
        <w:t>2</w:t>
      </w:r>
      <w:r w:rsidRPr="00C66FBA">
        <w:rPr>
          <w:rFonts w:ascii="Calibri" w:eastAsiaTheme="minorEastAsia" w:hint="eastAsia"/>
          <w:kern w:val="2"/>
          <w:sz w:val="21"/>
          <w:szCs w:val="21"/>
        </w:rPr>
        <w:t>）其它相关的证明文件；并</w:t>
      </w:r>
      <w:r w:rsidRPr="00C66FBA">
        <w:rPr>
          <w:rFonts w:ascii="Calibri" w:eastAsiaTheme="minorEastAsia"/>
          <w:kern w:val="2"/>
          <w:sz w:val="21"/>
          <w:szCs w:val="21"/>
        </w:rPr>
        <w:t>将相关附件材料</w:t>
      </w:r>
      <w:r w:rsidRPr="00C66FBA">
        <w:rPr>
          <w:rFonts w:ascii="Calibri" w:eastAsiaTheme="minorEastAsia" w:hint="eastAsia"/>
          <w:kern w:val="2"/>
          <w:sz w:val="21"/>
          <w:szCs w:val="21"/>
        </w:rPr>
        <w:t>系统地编辑制作在</w:t>
      </w:r>
      <w:r w:rsidRPr="00C66FBA">
        <w:rPr>
          <w:rFonts w:ascii="Calibri" w:eastAsiaTheme="minorEastAsia"/>
          <w:kern w:val="2"/>
          <w:sz w:val="21"/>
          <w:szCs w:val="21"/>
        </w:rPr>
        <w:t>一个</w:t>
      </w:r>
      <w:r w:rsidRPr="00C66FBA">
        <w:rPr>
          <w:rFonts w:ascii="Calibri" w:eastAsiaTheme="minorEastAsia" w:hint="eastAsia"/>
          <w:kern w:val="2"/>
          <w:sz w:val="21"/>
          <w:szCs w:val="21"/>
        </w:rPr>
        <w:t>PDF</w:t>
      </w:r>
      <w:r w:rsidRPr="00C66FBA">
        <w:rPr>
          <w:rFonts w:ascii="Calibri" w:eastAsiaTheme="minorEastAsia" w:hint="eastAsia"/>
          <w:kern w:val="2"/>
          <w:sz w:val="21"/>
          <w:szCs w:val="21"/>
        </w:rPr>
        <w:t>格式</w:t>
      </w:r>
      <w:r w:rsidRPr="00C66FBA">
        <w:rPr>
          <w:rFonts w:ascii="Calibri" w:eastAsiaTheme="minorEastAsia"/>
          <w:kern w:val="2"/>
          <w:sz w:val="21"/>
          <w:szCs w:val="21"/>
        </w:rPr>
        <w:t>的文件内。</w:t>
      </w:r>
      <w:r w:rsidRPr="00C66FBA">
        <w:rPr>
          <w:rFonts w:ascii="Calibri" w:eastAsiaTheme="minorEastAsia" w:hAnsi="Calibri"/>
          <w:kern w:val="2"/>
          <w:sz w:val="21"/>
          <w:szCs w:val="21"/>
        </w:rPr>
        <w:t>3</w:t>
      </w:r>
      <w:r w:rsidR="00BD7C8F">
        <w:rPr>
          <w:rFonts w:ascii="Calibri" w:eastAsiaTheme="minorEastAsia" w:hint="eastAsia"/>
          <w:kern w:val="2"/>
          <w:sz w:val="21"/>
          <w:szCs w:val="21"/>
        </w:rPr>
        <w:t>.</w:t>
      </w:r>
      <w:r w:rsidR="00BD7C8F">
        <w:rPr>
          <w:rFonts w:ascii="Calibri" w:eastAsiaTheme="minorEastAsia"/>
          <w:kern w:val="2"/>
          <w:sz w:val="21"/>
          <w:szCs w:val="21"/>
        </w:rPr>
        <w:t xml:space="preserve"> </w:t>
      </w:r>
      <w:r>
        <w:rPr>
          <w:rFonts w:ascii="Calibri" w:eastAsiaTheme="minorEastAsia" w:hint="eastAsia"/>
          <w:kern w:val="2"/>
          <w:sz w:val="21"/>
          <w:szCs w:val="21"/>
        </w:rPr>
        <w:t>院士</w:t>
      </w:r>
      <w:r>
        <w:rPr>
          <w:rFonts w:ascii="Calibri" w:eastAsiaTheme="minorEastAsia"/>
          <w:kern w:val="2"/>
          <w:sz w:val="21"/>
          <w:szCs w:val="21"/>
        </w:rPr>
        <w:t>或委员推荐的成果，需要第一完成单位盖章</w:t>
      </w:r>
      <w:r>
        <w:rPr>
          <w:rFonts w:ascii="Calibri" w:eastAsiaTheme="minorEastAsia" w:hint="eastAsia"/>
          <w:kern w:val="2"/>
          <w:sz w:val="21"/>
          <w:szCs w:val="21"/>
        </w:rPr>
        <w:t>；由</w:t>
      </w:r>
      <w:r>
        <w:rPr>
          <w:rFonts w:ascii="Calibri" w:eastAsiaTheme="minorEastAsia"/>
          <w:kern w:val="2"/>
          <w:sz w:val="21"/>
          <w:szCs w:val="21"/>
        </w:rPr>
        <w:t>单位推荐的成果，</w:t>
      </w:r>
      <w:r>
        <w:rPr>
          <w:rFonts w:ascii="Calibri" w:eastAsiaTheme="minorEastAsia" w:hint="eastAsia"/>
          <w:kern w:val="2"/>
          <w:sz w:val="21"/>
          <w:szCs w:val="21"/>
        </w:rPr>
        <w:t>推荐</w:t>
      </w:r>
      <w:r>
        <w:rPr>
          <w:rFonts w:ascii="Calibri" w:eastAsiaTheme="minorEastAsia"/>
          <w:kern w:val="2"/>
          <w:sz w:val="21"/>
          <w:szCs w:val="21"/>
        </w:rPr>
        <w:t>单位必须是第一完成单位，并盖章。</w:t>
      </w:r>
      <w:r>
        <w:rPr>
          <w:rFonts w:ascii="Calibri" w:eastAsiaTheme="minorEastAsia" w:hint="eastAsia"/>
          <w:kern w:val="2"/>
          <w:sz w:val="21"/>
          <w:szCs w:val="21"/>
        </w:rPr>
        <w:t>4</w:t>
      </w:r>
      <w:r>
        <w:rPr>
          <w:rFonts w:ascii="Calibri" w:eastAsiaTheme="minorEastAsia"/>
          <w:kern w:val="2"/>
          <w:sz w:val="21"/>
          <w:szCs w:val="21"/>
        </w:rPr>
        <w:t xml:space="preserve">. </w:t>
      </w:r>
      <w:r w:rsidRPr="00C66FBA">
        <w:rPr>
          <w:rFonts w:ascii="Calibri" w:eastAsiaTheme="minorEastAsia" w:hint="eastAsia"/>
          <w:kern w:val="2"/>
          <w:sz w:val="21"/>
          <w:szCs w:val="21"/>
        </w:rPr>
        <w:t>全部推荐材料请于</w:t>
      </w:r>
      <w:r w:rsidRPr="00C66FBA">
        <w:rPr>
          <w:rFonts w:ascii="Calibri" w:eastAsiaTheme="minorEastAsia" w:hint="eastAsia"/>
          <w:kern w:val="2"/>
          <w:sz w:val="21"/>
          <w:szCs w:val="21"/>
        </w:rPr>
        <w:t>202</w:t>
      </w:r>
      <w:r w:rsidRPr="00C66FBA">
        <w:rPr>
          <w:rFonts w:ascii="Calibri" w:eastAsiaTheme="minorEastAsia"/>
          <w:kern w:val="2"/>
          <w:sz w:val="21"/>
          <w:szCs w:val="21"/>
        </w:rPr>
        <w:t>4</w:t>
      </w:r>
      <w:r w:rsidRPr="00C66FBA">
        <w:rPr>
          <w:rFonts w:ascii="Calibri" w:eastAsiaTheme="minorEastAsia" w:hint="eastAsia"/>
          <w:kern w:val="2"/>
          <w:sz w:val="21"/>
          <w:szCs w:val="21"/>
        </w:rPr>
        <w:t>年</w:t>
      </w:r>
      <w:r w:rsidRPr="00C66FBA">
        <w:rPr>
          <w:rFonts w:ascii="Calibri" w:eastAsiaTheme="minorEastAsia" w:hAnsi="Calibri"/>
          <w:kern w:val="2"/>
          <w:sz w:val="21"/>
          <w:szCs w:val="21"/>
        </w:rPr>
        <w:t>10</w:t>
      </w:r>
      <w:r w:rsidRPr="00C66FBA">
        <w:rPr>
          <w:rFonts w:ascii="Calibri" w:eastAsiaTheme="minorEastAsia" w:hint="eastAsia"/>
          <w:kern w:val="2"/>
          <w:sz w:val="21"/>
          <w:szCs w:val="21"/>
        </w:rPr>
        <w:t>月</w:t>
      </w:r>
      <w:r w:rsidRPr="00C66FBA">
        <w:rPr>
          <w:rFonts w:ascii="Calibri" w:eastAsiaTheme="minorEastAsia" w:hAnsi="Calibri"/>
          <w:kern w:val="2"/>
          <w:sz w:val="21"/>
          <w:szCs w:val="21"/>
        </w:rPr>
        <w:t>10</w:t>
      </w:r>
      <w:r w:rsidRPr="00C66FBA">
        <w:rPr>
          <w:rFonts w:ascii="Calibri" w:eastAsiaTheme="minorEastAsia" w:hint="eastAsia"/>
          <w:kern w:val="2"/>
          <w:sz w:val="21"/>
          <w:szCs w:val="21"/>
        </w:rPr>
        <w:t>日前</w:t>
      </w:r>
      <w:r w:rsidR="00966E17">
        <w:rPr>
          <w:rFonts w:ascii="Calibri" w:eastAsiaTheme="minorEastAsia" w:hint="eastAsia"/>
          <w:kern w:val="2"/>
          <w:sz w:val="21"/>
          <w:szCs w:val="21"/>
        </w:rPr>
        <w:t>通过电子邮件</w:t>
      </w:r>
      <w:r w:rsidRPr="00C66FBA">
        <w:rPr>
          <w:rFonts w:ascii="Calibri" w:eastAsiaTheme="minorEastAsia" w:hint="eastAsia"/>
          <w:kern w:val="2"/>
          <w:sz w:val="21"/>
          <w:szCs w:val="21"/>
        </w:rPr>
        <w:t>发送到</w:t>
      </w:r>
      <w:r w:rsidR="009A4CF8">
        <w:rPr>
          <w:rFonts w:ascii="Calibri" w:eastAsiaTheme="minorEastAsia" w:hint="eastAsia"/>
          <w:kern w:val="2"/>
          <w:sz w:val="21"/>
          <w:szCs w:val="21"/>
        </w:rPr>
        <w:t>中国</w:t>
      </w:r>
      <w:r w:rsidR="009A4CF8">
        <w:rPr>
          <w:rFonts w:ascii="Calibri" w:eastAsiaTheme="minorEastAsia"/>
          <w:kern w:val="2"/>
          <w:sz w:val="21"/>
          <w:szCs w:val="21"/>
        </w:rPr>
        <w:t>古生物学会</w:t>
      </w:r>
      <w:r w:rsidRPr="00C66FBA">
        <w:rPr>
          <w:rFonts w:ascii="Calibri" w:eastAsiaTheme="minorEastAsia" w:hint="eastAsia"/>
          <w:kern w:val="2"/>
          <w:sz w:val="21"/>
          <w:szCs w:val="21"/>
        </w:rPr>
        <w:t>科普</w:t>
      </w:r>
      <w:r w:rsidR="009A4CF8">
        <w:rPr>
          <w:rFonts w:ascii="Calibri" w:eastAsiaTheme="minorEastAsia" w:hint="eastAsia"/>
          <w:kern w:val="2"/>
          <w:sz w:val="21"/>
          <w:szCs w:val="21"/>
        </w:rPr>
        <w:t>工作</w:t>
      </w:r>
      <w:r w:rsidRPr="00C66FBA">
        <w:rPr>
          <w:rFonts w:ascii="Calibri" w:eastAsiaTheme="minorEastAsia" w:hint="eastAsia"/>
          <w:kern w:val="2"/>
          <w:sz w:val="21"/>
          <w:szCs w:val="21"/>
        </w:rPr>
        <w:t>委员会秘书处，联系人：盛捷（副</w:t>
      </w:r>
      <w:r w:rsidRPr="00C66FBA">
        <w:rPr>
          <w:rFonts w:ascii="Calibri" w:eastAsiaTheme="minorEastAsia"/>
          <w:kern w:val="2"/>
          <w:sz w:val="21"/>
          <w:szCs w:val="21"/>
        </w:rPr>
        <w:t>秘书长</w:t>
      </w:r>
      <w:r w:rsidRPr="00C66FBA">
        <w:rPr>
          <w:rFonts w:ascii="Calibri" w:eastAsiaTheme="minorEastAsia" w:hint="eastAsia"/>
          <w:kern w:val="2"/>
          <w:sz w:val="21"/>
          <w:szCs w:val="21"/>
        </w:rPr>
        <w:t>），</w:t>
      </w:r>
      <w:r w:rsidR="00966E17">
        <w:rPr>
          <w:rFonts w:ascii="Calibri" w:eastAsiaTheme="minorEastAsia" w:hint="eastAsia"/>
          <w:kern w:val="2"/>
          <w:sz w:val="21"/>
          <w:szCs w:val="21"/>
        </w:rPr>
        <w:t>电子邮箱</w:t>
      </w:r>
      <w:r w:rsidRPr="00C66FBA">
        <w:rPr>
          <w:rFonts w:ascii="Calibri" w:eastAsiaTheme="minorEastAsia" w:hint="eastAsia"/>
          <w:kern w:val="2"/>
          <w:sz w:val="21"/>
          <w:szCs w:val="21"/>
        </w:rPr>
        <w:t>：</w:t>
      </w:r>
      <w:r w:rsidRPr="00C66FBA">
        <w:rPr>
          <w:rFonts w:ascii="Calibri" w:eastAsiaTheme="minorEastAsia" w:hint="eastAsia"/>
          <w:kern w:val="2"/>
          <w:sz w:val="21"/>
          <w:szCs w:val="21"/>
        </w:rPr>
        <w:t>jiesheng</w:t>
      </w:r>
      <w:r w:rsidRPr="00C66FBA">
        <w:rPr>
          <w:rFonts w:ascii="Calibri" w:eastAsiaTheme="minorEastAsia" w:hAnsi="Calibri"/>
          <w:kern w:val="2"/>
          <w:sz w:val="21"/>
          <w:szCs w:val="21"/>
        </w:rPr>
        <w:t>@nigpas.ac.cn</w:t>
      </w:r>
      <w:r w:rsidRPr="00C66FBA">
        <w:rPr>
          <w:rFonts w:ascii="Calibri" w:eastAsiaTheme="minorEastAsia" w:hAnsi="Calibri" w:hint="eastAsia"/>
          <w:kern w:val="2"/>
          <w:sz w:val="21"/>
          <w:szCs w:val="21"/>
        </w:rPr>
        <w:t>。</w:t>
      </w:r>
      <w:bookmarkStart w:id="0" w:name="_GoBack"/>
      <w:bookmarkEnd w:id="0"/>
    </w:p>
    <w:p w14:paraId="62A37632" w14:textId="77777777" w:rsidR="00B348A6" w:rsidRPr="00966E17" w:rsidRDefault="00B348A6"/>
    <w:sectPr w:rsidR="00B348A6" w:rsidRPr="00966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9DE9E" w14:textId="77777777" w:rsidR="0074392A" w:rsidRDefault="0074392A" w:rsidP="00D306B2">
      <w:r>
        <w:separator/>
      </w:r>
    </w:p>
  </w:endnote>
  <w:endnote w:type="continuationSeparator" w:id="0">
    <w:p w14:paraId="279F7117" w14:textId="77777777" w:rsidR="0074392A" w:rsidRDefault="0074392A" w:rsidP="00D3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shelf Symbol 7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989D4" w14:textId="77777777" w:rsidR="0074392A" w:rsidRDefault="0074392A" w:rsidP="00D306B2">
      <w:r>
        <w:separator/>
      </w:r>
    </w:p>
  </w:footnote>
  <w:footnote w:type="continuationSeparator" w:id="0">
    <w:p w14:paraId="6692899E" w14:textId="77777777" w:rsidR="0074392A" w:rsidRDefault="0074392A" w:rsidP="00D30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ZjIwZGQ4MDM2YzMzMDhmYTVjNTg3NDg2OTIzYTkifQ=="/>
  </w:docVars>
  <w:rsids>
    <w:rsidRoot w:val="00433C50"/>
    <w:rsid w:val="00026671"/>
    <w:rsid w:val="000515F9"/>
    <w:rsid w:val="00083FDE"/>
    <w:rsid w:val="000C2954"/>
    <w:rsid w:val="000D1157"/>
    <w:rsid w:val="000D20DA"/>
    <w:rsid w:val="000E2B4C"/>
    <w:rsid w:val="00116887"/>
    <w:rsid w:val="00124399"/>
    <w:rsid w:val="00146214"/>
    <w:rsid w:val="0017487D"/>
    <w:rsid w:val="00181A79"/>
    <w:rsid w:val="00200251"/>
    <w:rsid w:val="0025766B"/>
    <w:rsid w:val="002D0400"/>
    <w:rsid w:val="003201AD"/>
    <w:rsid w:val="00323D18"/>
    <w:rsid w:val="003937F1"/>
    <w:rsid w:val="003E073C"/>
    <w:rsid w:val="00433C50"/>
    <w:rsid w:val="00443C33"/>
    <w:rsid w:val="00453B0B"/>
    <w:rsid w:val="0048052D"/>
    <w:rsid w:val="004C1278"/>
    <w:rsid w:val="005256EA"/>
    <w:rsid w:val="00530A80"/>
    <w:rsid w:val="00552385"/>
    <w:rsid w:val="005C7DE3"/>
    <w:rsid w:val="005E7943"/>
    <w:rsid w:val="00645654"/>
    <w:rsid w:val="006548D1"/>
    <w:rsid w:val="006F3E9E"/>
    <w:rsid w:val="007071B0"/>
    <w:rsid w:val="00731FF0"/>
    <w:rsid w:val="0074392A"/>
    <w:rsid w:val="00772C14"/>
    <w:rsid w:val="00785164"/>
    <w:rsid w:val="007A3DD2"/>
    <w:rsid w:val="007C62B7"/>
    <w:rsid w:val="007D4189"/>
    <w:rsid w:val="007F7274"/>
    <w:rsid w:val="00845FD3"/>
    <w:rsid w:val="008855A6"/>
    <w:rsid w:val="008F0C1E"/>
    <w:rsid w:val="0090025D"/>
    <w:rsid w:val="00945730"/>
    <w:rsid w:val="00966E17"/>
    <w:rsid w:val="00975868"/>
    <w:rsid w:val="009A4CF8"/>
    <w:rsid w:val="009D7711"/>
    <w:rsid w:val="009F1CDC"/>
    <w:rsid w:val="00A42EE4"/>
    <w:rsid w:val="00A45110"/>
    <w:rsid w:val="00AD1D66"/>
    <w:rsid w:val="00AD4284"/>
    <w:rsid w:val="00AF1CE4"/>
    <w:rsid w:val="00AF36FF"/>
    <w:rsid w:val="00B0257D"/>
    <w:rsid w:val="00B348A6"/>
    <w:rsid w:val="00BC560A"/>
    <w:rsid w:val="00BD7C8F"/>
    <w:rsid w:val="00C01074"/>
    <w:rsid w:val="00C21B21"/>
    <w:rsid w:val="00C27109"/>
    <w:rsid w:val="00C43F89"/>
    <w:rsid w:val="00C66FBA"/>
    <w:rsid w:val="00C6752C"/>
    <w:rsid w:val="00C95211"/>
    <w:rsid w:val="00C95906"/>
    <w:rsid w:val="00CA6265"/>
    <w:rsid w:val="00CC3C2F"/>
    <w:rsid w:val="00CE5D0E"/>
    <w:rsid w:val="00CE6BE4"/>
    <w:rsid w:val="00D2123E"/>
    <w:rsid w:val="00D306B2"/>
    <w:rsid w:val="00D34DB9"/>
    <w:rsid w:val="00D65423"/>
    <w:rsid w:val="00DC62B5"/>
    <w:rsid w:val="00DC6882"/>
    <w:rsid w:val="00EB545D"/>
    <w:rsid w:val="00EE1CD1"/>
    <w:rsid w:val="00EF3E1E"/>
    <w:rsid w:val="00F900D2"/>
    <w:rsid w:val="00F92ED7"/>
    <w:rsid w:val="00FB5E09"/>
    <w:rsid w:val="00FC5902"/>
    <w:rsid w:val="00FD016B"/>
    <w:rsid w:val="0B6A51C3"/>
    <w:rsid w:val="0FB16FF9"/>
    <w:rsid w:val="175224AD"/>
    <w:rsid w:val="194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DC795"/>
  <w15:docId w15:val="{F843CDD7-5FC3-43E8-828E-FBED231E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styleId="ab">
    <w:name w:val="Revision"/>
    <w:hidden/>
    <w:uiPriority w:val="99"/>
    <w:unhideWhenUsed/>
    <w:rsid w:val="00EF3E1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gxli@nigpas.ac.cn</dc:creator>
  <cp:lastModifiedBy>gxli@nigpas.ac.cn</cp:lastModifiedBy>
  <cp:revision>61</cp:revision>
  <dcterms:created xsi:type="dcterms:W3CDTF">2020-08-05T02:50:00Z</dcterms:created>
  <dcterms:modified xsi:type="dcterms:W3CDTF">2024-09-05T01:16:00Z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90C8F90474FA4BD2812884AA63F82782_12</vt:lpwstr>
  </property>
</Properties>
</file>